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6162" w:rsidRDefault="0058313B" w:rsidP="00120FDE">
      <w:pPr>
        <w:pStyle w:val="Cabealho"/>
        <w:tabs>
          <w:tab w:val="left" w:pos="708"/>
        </w:tabs>
        <w:rPr>
          <w:rFonts w:ascii="Arial" w:hAnsi="Arial" w:cs="Arial"/>
          <w:noProof/>
        </w:rPr>
      </w:pPr>
      <w:r>
        <w:rPr>
          <w:rFonts w:ascii="Arial" w:hAnsi="Arial" w:cs="Arial"/>
          <w:b/>
          <w:bCs/>
          <w:sz w:val="28"/>
        </w:rPr>
        <w:tab/>
      </w:r>
      <w:r>
        <w:rPr>
          <w:rFonts w:ascii="Arial" w:hAnsi="Arial" w:cs="Arial"/>
          <w:b/>
          <w:bCs/>
          <w:sz w:val="28"/>
        </w:rPr>
        <w:tab/>
      </w:r>
    </w:p>
    <w:p w:rsidR="00FB6162" w:rsidRDefault="00FB6162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58313B" w:rsidP="00FB6162">
      <w:pPr>
        <w:pStyle w:val="Cabealho"/>
        <w:tabs>
          <w:tab w:val="left" w:pos="708"/>
        </w:tabs>
        <w:ind w:left="3261"/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971550" cy="942975"/>
            <wp:effectExtent l="19050" t="0" r="0" b="0"/>
            <wp:docPr id="1" name="Imagem 1" descr="Logotipo Colorido NOV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Logotipo Colorido NOVO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942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FB6162" w:rsidRDefault="00FB6162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A565CE" w:rsidRDefault="00A565CE" w:rsidP="00A565CE">
      <w:pPr>
        <w:pStyle w:val="Ttulo"/>
        <w:rPr>
          <w:szCs w:val="20"/>
        </w:rPr>
      </w:pPr>
      <w:r>
        <w:rPr>
          <w:szCs w:val="20"/>
        </w:rPr>
        <w:t>PREFEITURA MUNICIPAL DE PORTÃO</w:t>
      </w:r>
    </w:p>
    <w:p w:rsidR="00120FDE" w:rsidRPr="00A565CE" w:rsidRDefault="00A565CE" w:rsidP="00A565CE">
      <w:pPr>
        <w:pStyle w:val="Cabealho"/>
        <w:tabs>
          <w:tab w:val="clear" w:pos="4419"/>
          <w:tab w:val="clear" w:pos="8838"/>
        </w:tabs>
        <w:jc w:val="center"/>
        <w:rPr>
          <w:rFonts w:ascii="Arial" w:hAnsi="Arial"/>
        </w:rPr>
      </w:pPr>
      <w:r>
        <w:t>CENTRO ADMINISTRATIVO ARTHUR PEDRO MÜLLER</w:t>
      </w:r>
    </w:p>
    <w:p w:rsidR="00120FDE" w:rsidRDefault="00120FDE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</w:p>
    <w:p w:rsidR="00120FDE" w:rsidRDefault="00481137" w:rsidP="00120FDE">
      <w:pPr>
        <w:pStyle w:val="Cabealho"/>
        <w:tabs>
          <w:tab w:val="left" w:pos="708"/>
        </w:tabs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EDITAL Nº. </w:t>
      </w:r>
      <w:r w:rsidR="00C8163F">
        <w:rPr>
          <w:rFonts w:ascii="Arial" w:hAnsi="Arial" w:cs="Arial"/>
          <w:b/>
          <w:bCs/>
          <w:sz w:val="28"/>
        </w:rPr>
        <w:t>1</w:t>
      </w:r>
      <w:r w:rsidR="00A6015C">
        <w:rPr>
          <w:rFonts w:ascii="Arial" w:hAnsi="Arial" w:cs="Arial"/>
          <w:b/>
          <w:bCs/>
          <w:sz w:val="28"/>
        </w:rPr>
        <w:t>8</w:t>
      </w:r>
      <w:r w:rsidR="00FB6162">
        <w:rPr>
          <w:rFonts w:ascii="Arial" w:hAnsi="Arial" w:cs="Arial"/>
          <w:b/>
          <w:bCs/>
          <w:sz w:val="28"/>
        </w:rPr>
        <w:t>6</w:t>
      </w:r>
      <w:r w:rsidR="00120FDE">
        <w:rPr>
          <w:rFonts w:ascii="Arial" w:hAnsi="Arial" w:cs="Arial"/>
          <w:b/>
          <w:bCs/>
          <w:sz w:val="28"/>
        </w:rPr>
        <w:t>/202</w:t>
      </w:r>
      <w:r w:rsidR="00932E71">
        <w:rPr>
          <w:rFonts w:ascii="Arial" w:hAnsi="Arial" w:cs="Arial"/>
          <w:b/>
          <w:bCs/>
          <w:sz w:val="28"/>
        </w:rPr>
        <w:t>5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</w:t>
      </w:r>
    </w:p>
    <w:p w:rsidR="00120FDE" w:rsidRDefault="00120FDE" w:rsidP="00120FDE">
      <w:pPr>
        <w:pStyle w:val="Cabealho"/>
        <w:tabs>
          <w:tab w:val="left" w:pos="708"/>
        </w:tabs>
        <w:jc w:val="both"/>
      </w:pPr>
      <w:r>
        <w:t xml:space="preserve">                          </w:t>
      </w:r>
    </w:p>
    <w:p w:rsidR="00751583" w:rsidRPr="001123F0" w:rsidRDefault="00120FDE" w:rsidP="00A565CE">
      <w:pPr>
        <w:pStyle w:val="Corpodetexto"/>
        <w:rPr>
          <w:sz w:val="22"/>
          <w:szCs w:val="22"/>
        </w:rPr>
      </w:pPr>
      <w:r>
        <w:t xml:space="preserve">                                     </w:t>
      </w:r>
      <w:r w:rsidRPr="001123F0">
        <w:rPr>
          <w:sz w:val="22"/>
          <w:szCs w:val="22"/>
        </w:rPr>
        <w:tab/>
      </w:r>
      <w:r w:rsidR="00E06783">
        <w:rPr>
          <w:sz w:val="22"/>
          <w:szCs w:val="22"/>
        </w:rPr>
        <w:t>DELMAR HOFF</w:t>
      </w:r>
      <w:r w:rsidRPr="001123F0">
        <w:rPr>
          <w:sz w:val="22"/>
          <w:szCs w:val="22"/>
        </w:rPr>
        <w:t xml:space="preserve">, Prefeito Municipal de Portão, Estado do Rio Grande do Sul, através da Secretaria Municipal de Administração, no uso das suas atribuições, convoca </w:t>
      </w:r>
      <w:r w:rsidR="00481137" w:rsidRPr="001123F0">
        <w:rPr>
          <w:sz w:val="22"/>
          <w:szCs w:val="22"/>
        </w:rPr>
        <w:t>o</w:t>
      </w:r>
      <w:r w:rsidRPr="001123F0">
        <w:rPr>
          <w:sz w:val="22"/>
          <w:szCs w:val="22"/>
        </w:rPr>
        <w:t xml:space="preserve"> abaixo relacionado para prover o cargo público de </w:t>
      </w:r>
      <w:r w:rsidR="00FB6162">
        <w:rPr>
          <w:b/>
          <w:sz w:val="22"/>
          <w:szCs w:val="22"/>
        </w:rPr>
        <w:t>AGENTE ADMINISTRATIVO</w:t>
      </w:r>
      <w:r w:rsidRPr="001123F0">
        <w:rPr>
          <w:sz w:val="22"/>
          <w:szCs w:val="22"/>
        </w:rPr>
        <w:t>, conforme Edital de concurso nº 01</w:t>
      </w:r>
      <w:r w:rsidR="00E10866" w:rsidRPr="001123F0">
        <w:rPr>
          <w:sz w:val="22"/>
          <w:szCs w:val="22"/>
        </w:rPr>
        <w:t>/202</w:t>
      </w:r>
      <w:r w:rsidR="00B61731">
        <w:rPr>
          <w:sz w:val="22"/>
          <w:szCs w:val="22"/>
        </w:rPr>
        <w:t>5</w:t>
      </w:r>
      <w:r w:rsidRPr="001123F0">
        <w:rPr>
          <w:sz w:val="22"/>
          <w:szCs w:val="22"/>
        </w:rPr>
        <w:t xml:space="preserve">, de </w:t>
      </w:r>
      <w:r w:rsidR="00C010B6">
        <w:rPr>
          <w:sz w:val="22"/>
          <w:szCs w:val="22"/>
        </w:rPr>
        <w:t>23</w:t>
      </w:r>
      <w:r w:rsidRPr="001123F0">
        <w:rPr>
          <w:sz w:val="22"/>
          <w:szCs w:val="22"/>
        </w:rPr>
        <w:t xml:space="preserve"> de </w:t>
      </w:r>
      <w:r w:rsidR="00C010B6">
        <w:rPr>
          <w:sz w:val="22"/>
          <w:szCs w:val="22"/>
        </w:rPr>
        <w:t>abril</w:t>
      </w:r>
      <w:r w:rsidRPr="001123F0">
        <w:rPr>
          <w:sz w:val="22"/>
          <w:szCs w:val="22"/>
        </w:rPr>
        <w:t xml:space="preserve"> de 202</w:t>
      </w:r>
      <w:r w:rsidR="00C010B6">
        <w:rPr>
          <w:sz w:val="22"/>
          <w:szCs w:val="22"/>
        </w:rPr>
        <w:t>5</w:t>
      </w:r>
      <w:r w:rsidRPr="001123F0">
        <w:rPr>
          <w:sz w:val="22"/>
          <w:szCs w:val="22"/>
        </w:rPr>
        <w:t>.</w:t>
      </w:r>
    </w:p>
    <w:p w:rsidR="0003588F" w:rsidRPr="00120FDE" w:rsidRDefault="0003588F" w:rsidP="00A565CE">
      <w:pPr>
        <w:pStyle w:val="Corpodetexto"/>
      </w:pPr>
    </w:p>
    <w:tbl>
      <w:tblPr>
        <w:tblStyle w:val="TableNormal"/>
        <w:tblW w:w="53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1"/>
        <w:gridCol w:w="3541"/>
        <w:gridCol w:w="2129"/>
        <w:gridCol w:w="2125"/>
      </w:tblGrid>
      <w:tr w:rsidR="00751583" w:rsidRPr="00751583" w:rsidTr="00513944">
        <w:trPr>
          <w:trHeight w:val="318"/>
        </w:trPr>
        <w:tc>
          <w:tcPr>
            <w:tcW w:w="701" w:type="pct"/>
          </w:tcPr>
          <w:p w:rsidR="00751583" w:rsidRPr="00855301" w:rsidRDefault="00A565CE" w:rsidP="00A565CE">
            <w:pPr>
              <w:pStyle w:val="TableParagraph"/>
              <w:ind w:right="17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  <w:lang w:val="pt-BR"/>
              </w:rPr>
              <w:t xml:space="preserve">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Nº Insc.</w:t>
            </w:r>
          </w:p>
        </w:tc>
        <w:tc>
          <w:tcPr>
            <w:tcW w:w="1953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b/>
                <w:sz w:val="18"/>
                <w:szCs w:val="18"/>
              </w:rPr>
              <w:t xml:space="preserve">                   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>N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ome</w:t>
            </w:r>
          </w:p>
        </w:tc>
        <w:tc>
          <w:tcPr>
            <w:tcW w:w="1174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  </w:t>
            </w:r>
            <w:r w:rsidR="00751583" w:rsidRPr="00855301">
              <w:rPr>
                <w:rFonts w:ascii="Arial" w:hAnsi="Arial" w:cs="Arial"/>
                <w:b/>
                <w:sz w:val="18"/>
                <w:szCs w:val="18"/>
              </w:rPr>
              <w:t xml:space="preserve"> D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ocumento</w:t>
            </w:r>
          </w:p>
        </w:tc>
        <w:tc>
          <w:tcPr>
            <w:tcW w:w="1172" w:type="pct"/>
          </w:tcPr>
          <w:p w:rsidR="00751583" w:rsidRPr="00855301" w:rsidRDefault="00A565CE" w:rsidP="00A565CE">
            <w:pPr>
              <w:pStyle w:val="TableParagraph"/>
              <w:ind w:right="172"/>
              <w:jc w:val="left"/>
              <w:rPr>
                <w:rFonts w:ascii="Arial" w:hAnsi="Arial" w:cs="Arial"/>
                <w:b/>
                <w:sz w:val="18"/>
                <w:szCs w:val="18"/>
              </w:rPr>
            </w:pPr>
            <w:r w:rsidRPr="00855301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E80D77" w:rsidRPr="00855301">
              <w:rPr>
                <w:rFonts w:ascii="Arial" w:hAnsi="Arial" w:cs="Arial"/>
                <w:b/>
                <w:sz w:val="18"/>
                <w:szCs w:val="18"/>
              </w:rPr>
              <w:t>Classif.</w:t>
            </w:r>
          </w:p>
        </w:tc>
      </w:tr>
      <w:tr w:rsidR="00486ED2" w:rsidRPr="00751583" w:rsidTr="00513944">
        <w:trPr>
          <w:trHeight w:val="266"/>
        </w:trPr>
        <w:tc>
          <w:tcPr>
            <w:tcW w:w="701" w:type="pct"/>
            <w:vAlign w:val="bottom"/>
          </w:tcPr>
          <w:p w:rsidR="00FB6162" w:rsidRDefault="00FB6162" w:rsidP="00FB6162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2393331</w:t>
            </w:r>
          </w:p>
          <w:p w:rsidR="00486ED2" w:rsidRPr="00E56836" w:rsidRDefault="00486ED2" w:rsidP="00FB6162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53" w:type="pct"/>
            <w:vAlign w:val="bottom"/>
          </w:tcPr>
          <w:p w:rsidR="00FB6162" w:rsidRDefault="00FB6162" w:rsidP="00FB6162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LUIS FERNANDO FURTADO ALDROVANDI</w:t>
            </w:r>
          </w:p>
          <w:p w:rsidR="00486ED2" w:rsidRPr="00E56836" w:rsidRDefault="00486ED2" w:rsidP="00FB6162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4" w:type="pct"/>
            <w:vAlign w:val="bottom"/>
          </w:tcPr>
          <w:p w:rsidR="00FB6162" w:rsidRDefault="00FB6162" w:rsidP="00FB6162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68003234034</w:t>
            </w:r>
          </w:p>
          <w:p w:rsidR="00486ED2" w:rsidRPr="00E56836" w:rsidRDefault="00486ED2" w:rsidP="00FB6162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172" w:type="pct"/>
            <w:vAlign w:val="bottom"/>
          </w:tcPr>
          <w:p w:rsidR="006211F5" w:rsidRDefault="006211F5" w:rsidP="006211F5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pt-BR"/>
              </w:rPr>
            </w:pPr>
            <w:r>
              <w:rPr>
                <w:rFonts w:ascii="Calibri" w:hAnsi="Calibri" w:cs="Calibri"/>
                <w:color w:val="000000"/>
              </w:rPr>
              <w:t>01°</w:t>
            </w:r>
          </w:p>
          <w:p w:rsidR="00E56836" w:rsidRPr="00E56836" w:rsidRDefault="00E56836" w:rsidP="006211F5">
            <w:pPr>
              <w:widowControl/>
              <w:autoSpaceDE/>
              <w:autoSpaceDN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</w:p>
        </w:tc>
      </w:tr>
    </w:tbl>
    <w:p w:rsidR="00BF248E" w:rsidRDefault="00BF248E" w:rsidP="00BF248E">
      <w:pPr>
        <w:rPr>
          <w:rFonts w:ascii="Arial" w:hAnsi="Arial" w:cs="Arial"/>
        </w:rPr>
      </w:pPr>
    </w:p>
    <w:p w:rsidR="00647297" w:rsidRDefault="00BF248E" w:rsidP="00BF248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</w:t>
      </w:r>
    </w:p>
    <w:p w:rsidR="00647297" w:rsidRDefault="00647297" w:rsidP="00BF248E">
      <w:pPr>
        <w:rPr>
          <w:rFonts w:ascii="Arial" w:hAnsi="Arial" w:cs="Arial"/>
        </w:rPr>
      </w:pPr>
    </w:p>
    <w:p w:rsidR="001F73CE" w:rsidRDefault="00647297" w:rsidP="00BF248E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</w:t>
      </w:r>
      <w:bookmarkStart w:id="0" w:name="_GoBack"/>
      <w:bookmarkEnd w:id="0"/>
      <w:r w:rsidR="00BF248E">
        <w:rPr>
          <w:rFonts w:ascii="Arial" w:hAnsi="Arial" w:cs="Arial"/>
        </w:rPr>
        <w:t xml:space="preserve">    </w:t>
      </w:r>
      <w:r w:rsidR="00FF1934" w:rsidRPr="001123F0">
        <w:rPr>
          <w:rFonts w:ascii="Arial" w:hAnsi="Arial" w:cs="Arial"/>
        </w:rPr>
        <w:t>Portão, Gabinete do Executivo,</w:t>
      </w:r>
      <w:r w:rsidR="00513944" w:rsidRPr="001123F0">
        <w:rPr>
          <w:rFonts w:ascii="Arial" w:hAnsi="Arial" w:cs="Arial"/>
        </w:rPr>
        <w:t xml:space="preserve"> </w:t>
      </w:r>
      <w:r w:rsidR="00911CA3">
        <w:rPr>
          <w:rFonts w:ascii="Arial" w:hAnsi="Arial" w:cs="Arial"/>
        </w:rPr>
        <w:t>0</w:t>
      </w:r>
      <w:r w:rsidR="00A6015C">
        <w:rPr>
          <w:rFonts w:ascii="Arial" w:hAnsi="Arial" w:cs="Arial"/>
        </w:rPr>
        <w:t>7</w:t>
      </w:r>
      <w:r w:rsidR="00591E3D" w:rsidRPr="001123F0">
        <w:rPr>
          <w:rFonts w:ascii="Arial" w:hAnsi="Arial" w:cs="Arial"/>
        </w:rPr>
        <w:t xml:space="preserve"> </w:t>
      </w:r>
      <w:r w:rsidR="00FF1934" w:rsidRPr="001123F0">
        <w:rPr>
          <w:rFonts w:ascii="Arial" w:hAnsi="Arial" w:cs="Arial"/>
        </w:rPr>
        <w:t>de</w:t>
      </w:r>
      <w:r w:rsidR="00F740E3">
        <w:rPr>
          <w:rFonts w:ascii="Arial" w:hAnsi="Arial" w:cs="Arial"/>
        </w:rPr>
        <w:t xml:space="preserve"> </w:t>
      </w:r>
      <w:r w:rsidR="00A6015C">
        <w:rPr>
          <w:rFonts w:ascii="Arial" w:hAnsi="Arial" w:cs="Arial"/>
        </w:rPr>
        <w:t>outubro</w:t>
      </w:r>
      <w:r w:rsidR="00BF248E">
        <w:rPr>
          <w:rFonts w:ascii="Arial" w:hAnsi="Arial" w:cs="Arial"/>
        </w:rPr>
        <w:t xml:space="preserve"> de 2025.</w:t>
      </w:r>
    </w:p>
    <w:p w:rsidR="00A6015C" w:rsidRDefault="00A6015C" w:rsidP="00BF248E">
      <w:pPr>
        <w:rPr>
          <w:rFonts w:ascii="Arial" w:hAnsi="Arial" w:cs="Arial"/>
        </w:rPr>
      </w:pPr>
    </w:p>
    <w:p w:rsidR="00A6015C" w:rsidRDefault="00A6015C" w:rsidP="00BF248E">
      <w:pPr>
        <w:rPr>
          <w:rFonts w:ascii="Arial" w:hAnsi="Arial" w:cs="Arial"/>
        </w:rPr>
      </w:pPr>
    </w:p>
    <w:p w:rsidR="00A6015C" w:rsidRDefault="00A6015C" w:rsidP="00BF248E">
      <w:pPr>
        <w:rPr>
          <w:rFonts w:ascii="Arial" w:hAnsi="Arial" w:cs="Arial"/>
        </w:rPr>
      </w:pPr>
    </w:p>
    <w:p w:rsidR="001F73CE" w:rsidRDefault="001F73CE" w:rsidP="001F73CE">
      <w:pPr>
        <w:jc w:val="right"/>
        <w:rPr>
          <w:rFonts w:ascii="Arial" w:hAnsi="Arial" w:cs="Arial"/>
          <w:b/>
          <w:bCs/>
        </w:rPr>
      </w:pPr>
    </w:p>
    <w:p w:rsidR="001F73CE" w:rsidRDefault="00486ED2" w:rsidP="001F73CE">
      <w:pPr>
        <w:jc w:val="right"/>
        <w:rPr>
          <w:rFonts w:ascii="Arial" w:hAnsi="Arial" w:cs="Arial"/>
          <w:b/>
          <w:bCs/>
        </w:rPr>
      </w:pPr>
      <w:r w:rsidRPr="001123F0">
        <w:rPr>
          <w:rFonts w:ascii="Arial" w:hAnsi="Arial" w:cs="Arial"/>
          <w:b/>
          <w:bCs/>
        </w:rPr>
        <w:t xml:space="preserve">   </w:t>
      </w:r>
      <w:r w:rsidR="001F73CE">
        <w:rPr>
          <w:rFonts w:ascii="Arial" w:hAnsi="Arial" w:cs="Arial"/>
          <w:b/>
          <w:bCs/>
        </w:rPr>
        <w:t xml:space="preserve"> </w:t>
      </w:r>
    </w:p>
    <w:p w:rsidR="00A4451E" w:rsidRPr="001F73CE" w:rsidRDefault="00E06783" w:rsidP="001F73CE">
      <w:pPr>
        <w:jc w:val="right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DELMAR HOFF</w:t>
      </w:r>
    </w:p>
    <w:p w:rsidR="00A4451E" w:rsidRPr="001123F0" w:rsidRDefault="00A4451E" w:rsidP="001F73CE">
      <w:pPr>
        <w:jc w:val="center"/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               </w:t>
      </w:r>
      <w:r w:rsidR="00486ED2" w:rsidRPr="001123F0">
        <w:rPr>
          <w:rFonts w:ascii="Arial" w:hAnsi="Arial" w:cs="Arial"/>
        </w:rPr>
        <w:t xml:space="preserve">                                            </w:t>
      </w:r>
      <w:r w:rsidR="001F73CE">
        <w:rPr>
          <w:rFonts w:ascii="Arial" w:hAnsi="Arial" w:cs="Arial"/>
        </w:rPr>
        <w:t xml:space="preserve">                                 </w:t>
      </w:r>
      <w:r w:rsidR="00486ED2" w:rsidRPr="001123F0">
        <w:rPr>
          <w:rFonts w:ascii="Arial" w:hAnsi="Arial" w:cs="Arial"/>
        </w:rPr>
        <w:t xml:space="preserve">  </w:t>
      </w:r>
      <w:r w:rsidR="0003588F" w:rsidRPr="001123F0">
        <w:rPr>
          <w:rFonts w:ascii="Arial" w:hAnsi="Arial" w:cs="Arial"/>
        </w:rPr>
        <w:t>Prefeito Municipal</w:t>
      </w:r>
    </w:p>
    <w:p w:rsidR="00E80D77" w:rsidRPr="001123F0" w:rsidRDefault="00E80D77" w:rsidP="00A4451E">
      <w:pPr>
        <w:rPr>
          <w:rFonts w:ascii="Arial" w:hAnsi="Arial" w:cs="Arial"/>
        </w:rPr>
      </w:pPr>
    </w:p>
    <w:p w:rsidR="00E80D77" w:rsidRPr="001123F0" w:rsidRDefault="00E80D77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</w:t>
      </w:r>
    </w:p>
    <w:p w:rsidR="00A4451E" w:rsidRPr="001123F0" w:rsidRDefault="00E80D77" w:rsidP="00A4451E">
      <w:pPr>
        <w:rPr>
          <w:rFonts w:ascii="Arial" w:hAnsi="Arial" w:cs="Arial"/>
          <w:b/>
        </w:rPr>
      </w:pPr>
      <w:r w:rsidRPr="001123F0">
        <w:rPr>
          <w:rFonts w:ascii="Arial" w:hAnsi="Arial" w:cs="Arial"/>
          <w:b/>
        </w:rPr>
        <w:t xml:space="preserve">             </w:t>
      </w:r>
      <w:r w:rsidR="006C054D">
        <w:rPr>
          <w:rFonts w:ascii="Arial" w:hAnsi="Arial" w:cs="Arial"/>
          <w:b/>
        </w:rPr>
        <w:t>PRISCILA LEMMERTZ DIEFENTHÄLER</w:t>
      </w:r>
      <w:r w:rsidR="00A4451E" w:rsidRPr="001123F0">
        <w:rPr>
          <w:rFonts w:ascii="Arial" w:hAnsi="Arial" w:cs="Arial"/>
          <w:b/>
        </w:rPr>
        <w:tab/>
      </w:r>
      <w:r w:rsidR="00A4451E" w:rsidRPr="001123F0">
        <w:rPr>
          <w:rFonts w:ascii="Arial" w:hAnsi="Arial" w:cs="Arial"/>
          <w:b/>
        </w:rPr>
        <w:tab/>
      </w:r>
    </w:p>
    <w:p w:rsidR="00A4451E" w:rsidRPr="001123F0" w:rsidRDefault="00486ED2" w:rsidP="00A4451E">
      <w:pPr>
        <w:rPr>
          <w:rFonts w:ascii="Arial" w:hAnsi="Arial" w:cs="Arial"/>
        </w:rPr>
      </w:pPr>
      <w:r w:rsidRPr="001123F0">
        <w:rPr>
          <w:rFonts w:ascii="Arial" w:hAnsi="Arial" w:cs="Arial"/>
        </w:rPr>
        <w:t xml:space="preserve">                </w:t>
      </w:r>
      <w:r w:rsidR="00A4451E" w:rsidRPr="001123F0">
        <w:rPr>
          <w:rFonts w:ascii="Arial" w:hAnsi="Arial" w:cs="Arial"/>
        </w:rPr>
        <w:t>Sec</w:t>
      </w:r>
      <w:r w:rsidR="00054011">
        <w:rPr>
          <w:rFonts w:ascii="Arial" w:hAnsi="Arial" w:cs="Arial"/>
        </w:rPr>
        <w:t>.</w:t>
      </w:r>
      <w:r w:rsidR="00A4451E" w:rsidRPr="001123F0">
        <w:rPr>
          <w:rFonts w:ascii="Arial" w:hAnsi="Arial" w:cs="Arial"/>
        </w:rPr>
        <w:t xml:space="preserve"> Mun. de Administração e Governo</w:t>
      </w:r>
      <w:r w:rsidR="00054011">
        <w:rPr>
          <w:rFonts w:ascii="Arial" w:hAnsi="Arial" w:cs="Arial"/>
        </w:rPr>
        <w:t xml:space="preserve"> </w:t>
      </w:r>
    </w:p>
    <w:p w:rsidR="00A4451E" w:rsidRPr="001123F0" w:rsidRDefault="00A4451E" w:rsidP="00A4451E">
      <w:pPr>
        <w:pStyle w:val="Cabealho"/>
        <w:tabs>
          <w:tab w:val="left" w:pos="708"/>
        </w:tabs>
        <w:rPr>
          <w:rFonts w:ascii="Arial" w:hAnsi="Arial" w:cs="Arial"/>
          <w:sz w:val="22"/>
          <w:szCs w:val="22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Default="00A4451E" w:rsidP="00A4451E">
      <w:pPr>
        <w:rPr>
          <w:rFonts w:ascii="Arial" w:hAnsi="Arial" w:cs="Arial"/>
        </w:rPr>
      </w:pPr>
    </w:p>
    <w:p w:rsidR="00A4451E" w:rsidRPr="001F73CE" w:rsidRDefault="00A4451E" w:rsidP="00A4451E">
      <w:pPr>
        <w:rPr>
          <w:rFonts w:ascii="Arial" w:hAnsi="Arial" w:cs="Arial"/>
          <w:b/>
          <w:bCs/>
          <w:sz w:val="16"/>
          <w:szCs w:val="16"/>
        </w:rPr>
      </w:pPr>
      <w:r w:rsidRPr="001F73CE">
        <w:rPr>
          <w:rFonts w:ascii="Arial" w:hAnsi="Arial" w:cs="Arial"/>
          <w:b/>
          <w:bCs/>
          <w:sz w:val="16"/>
          <w:szCs w:val="16"/>
        </w:rPr>
        <w:t>Registre-se e Publique-se</w:t>
      </w:r>
    </w:p>
    <w:p w:rsidR="00644E24" w:rsidRPr="001F73CE" w:rsidRDefault="00A4451E">
      <w:pPr>
        <w:rPr>
          <w:rFonts w:ascii="Arial" w:hAnsi="Arial" w:cs="Arial"/>
          <w:b/>
          <w:bCs/>
          <w:sz w:val="16"/>
          <w:szCs w:val="16"/>
        </w:rPr>
      </w:pPr>
      <w:r w:rsidRPr="001F73CE">
        <w:rPr>
          <w:rFonts w:ascii="Arial" w:hAnsi="Arial" w:cs="Arial"/>
          <w:b/>
          <w:bCs/>
          <w:sz w:val="16"/>
          <w:szCs w:val="16"/>
        </w:rPr>
        <w:t>Data Supra</w:t>
      </w:r>
    </w:p>
    <w:sectPr w:rsidR="00644E24" w:rsidRPr="001F73CE" w:rsidSect="001F73CE">
      <w:pgSz w:w="11906" w:h="16838"/>
      <w:pgMar w:top="142" w:right="1701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583"/>
    <w:rsid w:val="0003588F"/>
    <w:rsid w:val="00036854"/>
    <w:rsid w:val="00054011"/>
    <w:rsid w:val="00057369"/>
    <w:rsid w:val="000C62AE"/>
    <w:rsid w:val="000C6F9C"/>
    <w:rsid w:val="0011003C"/>
    <w:rsid w:val="0011049D"/>
    <w:rsid w:val="001123F0"/>
    <w:rsid w:val="00120FDE"/>
    <w:rsid w:val="00122DAA"/>
    <w:rsid w:val="00133713"/>
    <w:rsid w:val="001650C7"/>
    <w:rsid w:val="001721C0"/>
    <w:rsid w:val="001B1926"/>
    <w:rsid w:val="001F0F5A"/>
    <w:rsid w:val="001F73CE"/>
    <w:rsid w:val="002111F2"/>
    <w:rsid w:val="00243F4A"/>
    <w:rsid w:val="00252A24"/>
    <w:rsid w:val="00272AB3"/>
    <w:rsid w:val="00290B06"/>
    <w:rsid w:val="00350066"/>
    <w:rsid w:val="003747E2"/>
    <w:rsid w:val="003B27E4"/>
    <w:rsid w:val="003B36FC"/>
    <w:rsid w:val="003F6AF7"/>
    <w:rsid w:val="00403834"/>
    <w:rsid w:val="00422907"/>
    <w:rsid w:val="00424B5B"/>
    <w:rsid w:val="00427583"/>
    <w:rsid w:val="0043383D"/>
    <w:rsid w:val="004366BA"/>
    <w:rsid w:val="00480C2E"/>
    <w:rsid w:val="00481137"/>
    <w:rsid w:val="00486E04"/>
    <w:rsid w:val="00486ED2"/>
    <w:rsid w:val="004A4F82"/>
    <w:rsid w:val="004C4FD3"/>
    <w:rsid w:val="004F7F13"/>
    <w:rsid w:val="00506E56"/>
    <w:rsid w:val="005102B1"/>
    <w:rsid w:val="0051259A"/>
    <w:rsid w:val="00513944"/>
    <w:rsid w:val="00581C5D"/>
    <w:rsid w:val="0058313B"/>
    <w:rsid w:val="00591E3D"/>
    <w:rsid w:val="005A1373"/>
    <w:rsid w:val="005C219B"/>
    <w:rsid w:val="005C3469"/>
    <w:rsid w:val="005C79A6"/>
    <w:rsid w:val="00600F45"/>
    <w:rsid w:val="00616C96"/>
    <w:rsid w:val="006211F5"/>
    <w:rsid w:val="00644E24"/>
    <w:rsid w:val="00645C26"/>
    <w:rsid w:val="00647297"/>
    <w:rsid w:val="00657A76"/>
    <w:rsid w:val="006A0297"/>
    <w:rsid w:val="006A1ADC"/>
    <w:rsid w:val="006B613E"/>
    <w:rsid w:val="006C054D"/>
    <w:rsid w:val="006E3F3B"/>
    <w:rsid w:val="006E4259"/>
    <w:rsid w:val="00700B36"/>
    <w:rsid w:val="00751583"/>
    <w:rsid w:val="007872CC"/>
    <w:rsid w:val="007E100D"/>
    <w:rsid w:val="00804BB5"/>
    <w:rsid w:val="00805868"/>
    <w:rsid w:val="008156EC"/>
    <w:rsid w:val="0082474A"/>
    <w:rsid w:val="00834A2E"/>
    <w:rsid w:val="00855301"/>
    <w:rsid w:val="008616F8"/>
    <w:rsid w:val="00864A86"/>
    <w:rsid w:val="00887C34"/>
    <w:rsid w:val="00896DD7"/>
    <w:rsid w:val="008F0F1A"/>
    <w:rsid w:val="00911CA3"/>
    <w:rsid w:val="0093014B"/>
    <w:rsid w:val="00932E71"/>
    <w:rsid w:val="009C61B8"/>
    <w:rsid w:val="00A03A56"/>
    <w:rsid w:val="00A11B9B"/>
    <w:rsid w:val="00A27D6D"/>
    <w:rsid w:val="00A31894"/>
    <w:rsid w:val="00A4451E"/>
    <w:rsid w:val="00A4701B"/>
    <w:rsid w:val="00A565CE"/>
    <w:rsid w:val="00A6015C"/>
    <w:rsid w:val="00A74DDE"/>
    <w:rsid w:val="00A77340"/>
    <w:rsid w:val="00AF7DAF"/>
    <w:rsid w:val="00B122C6"/>
    <w:rsid w:val="00B37695"/>
    <w:rsid w:val="00B61731"/>
    <w:rsid w:val="00B67C30"/>
    <w:rsid w:val="00B7213C"/>
    <w:rsid w:val="00BD59B4"/>
    <w:rsid w:val="00BF248E"/>
    <w:rsid w:val="00C010B6"/>
    <w:rsid w:val="00C15401"/>
    <w:rsid w:val="00C214F3"/>
    <w:rsid w:val="00C438B0"/>
    <w:rsid w:val="00C617D2"/>
    <w:rsid w:val="00C8163F"/>
    <w:rsid w:val="00CA2667"/>
    <w:rsid w:val="00D002BF"/>
    <w:rsid w:val="00D00C48"/>
    <w:rsid w:val="00D60E59"/>
    <w:rsid w:val="00D77559"/>
    <w:rsid w:val="00D92385"/>
    <w:rsid w:val="00DA26DE"/>
    <w:rsid w:val="00DB0B4D"/>
    <w:rsid w:val="00DD2278"/>
    <w:rsid w:val="00DE1701"/>
    <w:rsid w:val="00E06783"/>
    <w:rsid w:val="00E10866"/>
    <w:rsid w:val="00E56836"/>
    <w:rsid w:val="00E755BE"/>
    <w:rsid w:val="00E80D77"/>
    <w:rsid w:val="00EB6531"/>
    <w:rsid w:val="00EB7BC1"/>
    <w:rsid w:val="00F258F5"/>
    <w:rsid w:val="00F7222B"/>
    <w:rsid w:val="00F740E3"/>
    <w:rsid w:val="00FB6162"/>
    <w:rsid w:val="00FE6046"/>
    <w:rsid w:val="00FF1934"/>
    <w:rsid w:val="00FF32B8"/>
    <w:rsid w:val="00FF71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E74714"/>
  <w15:docId w15:val="{BDFD990F-AFFA-430E-BD78-25FFD31A3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75158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5158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51583"/>
    <w:pPr>
      <w:spacing w:before="28"/>
      <w:ind w:right="101"/>
      <w:jc w:val="center"/>
    </w:pPr>
  </w:style>
  <w:style w:type="paragraph" w:styleId="Cabealho">
    <w:name w:val="header"/>
    <w:basedOn w:val="Normal"/>
    <w:link w:val="CabealhoChar"/>
    <w:unhideWhenUsed/>
    <w:rsid w:val="00120FDE"/>
    <w:pPr>
      <w:widowControl/>
      <w:tabs>
        <w:tab w:val="center" w:pos="4419"/>
        <w:tab w:val="right" w:pos="8838"/>
      </w:tabs>
      <w:autoSpaceDE/>
      <w:autoSpaceDN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customStyle="1" w:styleId="CabealhoChar">
    <w:name w:val="Cabeçalho Char"/>
    <w:basedOn w:val="Fontepargpadro"/>
    <w:link w:val="Cabealho"/>
    <w:rsid w:val="00120FD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nhideWhenUsed/>
    <w:rsid w:val="00120FDE"/>
    <w:pPr>
      <w:widowControl/>
      <w:autoSpaceDE/>
      <w:autoSpaceDN/>
      <w:jc w:val="both"/>
    </w:pPr>
    <w:rPr>
      <w:rFonts w:ascii="Arial" w:eastAsia="Times New Roman" w:hAnsi="Arial" w:cs="Arial"/>
      <w:sz w:val="24"/>
      <w:szCs w:val="20"/>
      <w:lang w:val="pt-BR" w:eastAsia="pt-BR"/>
    </w:rPr>
  </w:style>
  <w:style w:type="character" w:customStyle="1" w:styleId="CorpodetextoChar">
    <w:name w:val="Corpo de texto Char"/>
    <w:basedOn w:val="Fontepargpadro"/>
    <w:link w:val="Corpodetexto"/>
    <w:rsid w:val="00120FDE"/>
    <w:rPr>
      <w:rFonts w:ascii="Arial" w:eastAsia="Times New Roman" w:hAnsi="Arial" w:cs="Arial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8313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8313B"/>
    <w:rPr>
      <w:rFonts w:ascii="Tahoma" w:eastAsia="Arial MT" w:hAnsi="Tahoma" w:cs="Tahoma"/>
      <w:sz w:val="16"/>
      <w:szCs w:val="16"/>
      <w:lang w:val="pt-PT"/>
    </w:rPr>
  </w:style>
  <w:style w:type="paragraph" w:styleId="Ttulo">
    <w:name w:val="Title"/>
    <w:basedOn w:val="Normal"/>
    <w:link w:val="TtuloChar"/>
    <w:qFormat/>
    <w:rsid w:val="00A565CE"/>
    <w:pPr>
      <w:widowControl/>
      <w:autoSpaceDE/>
      <w:autoSpaceDN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pt-BR" w:eastAsia="pt-BR"/>
    </w:rPr>
  </w:style>
  <w:style w:type="character" w:customStyle="1" w:styleId="TtuloChar">
    <w:name w:val="Título Char"/>
    <w:basedOn w:val="Fontepargpadro"/>
    <w:link w:val="Ttulo"/>
    <w:rsid w:val="00A565C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7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4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2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3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5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3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62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1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5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3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9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1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8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8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1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2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1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6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19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3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9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1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8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5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45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50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2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51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2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5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1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7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2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8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9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1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2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1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85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73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1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1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2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34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5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2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4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2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8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76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2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3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9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8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1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4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6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78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4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3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12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8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71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59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08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0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0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6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4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8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9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6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3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6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21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5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2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3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9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7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36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96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0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66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8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6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4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8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1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1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04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64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7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91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9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84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1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5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69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5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3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9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57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3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6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7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7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5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5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85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08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0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0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3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0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28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36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27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1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9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82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3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9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0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5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4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3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5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8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2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0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8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96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7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1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5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7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6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1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9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10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7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2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0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8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71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5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3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9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4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8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6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8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6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8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7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6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83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6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73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11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65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8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7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63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0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CF5381-BB74-46E2-B04C-4BB31DF1E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164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</dc:creator>
  <cp:lastModifiedBy>Simone dias</cp:lastModifiedBy>
  <cp:revision>4</cp:revision>
  <cp:lastPrinted>2025-09-09T12:21:00Z</cp:lastPrinted>
  <dcterms:created xsi:type="dcterms:W3CDTF">2025-10-06T19:21:00Z</dcterms:created>
  <dcterms:modified xsi:type="dcterms:W3CDTF">2025-10-07T10:05:00Z</dcterms:modified>
</cp:coreProperties>
</file>